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B" w:rsidRDefault="00041E8B" w:rsidP="00041E8B">
      <w:r>
        <w:t xml:space="preserve">REGULAMIN KONKURSU </w:t>
      </w:r>
      <w:r w:rsidRPr="00041E8B">
        <w:t>„</w:t>
      </w:r>
      <w:r w:rsidR="00852C87" w:rsidRPr="00852C87">
        <w:t>Wygra</w:t>
      </w:r>
      <w:r w:rsidR="00852C87">
        <w:t>j książkę Sezon na czarownice</w:t>
      </w:r>
      <w:r w:rsidRPr="00041E8B">
        <w:t>”</w:t>
      </w:r>
      <w:r>
        <w:t>.</w:t>
      </w:r>
    </w:p>
    <w:p w:rsidR="00041E8B" w:rsidRDefault="00041E8B" w:rsidP="00041E8B">
      <w:r>
        <w:t>§ 1</w:t>
      </w:r>
    </w:p>
    <w:p w:rsidR="00041E8B" w:rsidRDefault="00041E8B" w:rsidP="00041E8B">
      <w:r>
        <w:t>POSTANOWIENIA OGÓLNE</w:t>
      </w:r>
    </w:p>
    <w:p w:rsidR="00041E8B" w:rsidRDefault="00041E8B" w:rsidP="00041E8B">
      <w:r>
        <w:t>1. Konkurs jest organizowany pod nazwą „</w:t>
      </w:r>
      <w:r w:rsidR="00852C87" w:rsidRPr="00852C87">
        <w:t>Wygra</w:t>
      </w:r>
      <w:r w:rsidR="00852C87">
        <w:t>j książkę Sezon na czarownice</w:t>
      </w:r>
      <w:r>
        <w:t>” i jest zwany dalej: „Konkursem”.</w:t>
      </w:r>
    </w:p>
    <w:p w:rsidR="00041E8B" w:rsidRDefault="00041E8B" w:rsidP="00041E8B">
      <w:r>
        <w:t>2. Organizatorem Konkursu jest portal internetowy youngstars.pl</w:t>
      </w:r>
    </w:p>
    <w:p w:rsidR="00041E8B" w:rsidRDefault="00041E8B" w:rsidP="00041E8B">
      <w:r>
        <w:t>3. Konkurs zostanie przeprowadzony wyłącznie w Internecie, na stronie www.youngstars.pl oraz na</w:t>
      </w:r>
    </w:p>
    <w:p w:rsidR="00041E8B" w:rsidRDefault="00041E8B" w:rsidP="00041E8B">
      <w:r>
        <w:t>profilu porta</w:t>
      </w:r>
      <w:r w:rsidR="00852C87">
        <w:t>lu na Instagramie w dniach od 19</w:t>
      </w:r>
      <w:r>
        <w:t xml:space="preserve"> </w:t>
      </w:r>
      <w:r w:rsidR="00852C87">
        <w:t>listopada</w:t>
      </w:r>
      <w:r>
        <w:t xml:space="preserve"> do </w:t>
      </w:r>
      <w:r w:rsidR="00852C87">
        <w:t>24</w:t>
      </w:r>
      <w:r>
        <w:t xml:space="preserve"> listopada 2019 roku (do godziny</w:t>
      </w:r>
    </w:p>
    <w:p w:rsidR="00041E8B" w:rsidRDefault="00041E8B" w:rsidP="00041E8B">
      <w:r>
        <w:t>23:59:59).</w:t>
      </w:r>
    </w:p>
    <w:p w:rsidR="00041E8B" w:rsidRDefault="00041E8B" w:rsidP="00041E8B">
      <w:r>
        <w:t>§ 2</w:t>
      </w:r>
    </w:p>
    <w:p w:rsidR="00041E8B" w:rsidRDefault="00041E8B" w:rsidP="00041E8B">
      <w:r>
        <w:t>WARUNKI I ZASADY UCZESTNICTWA W KONKURSIE</w:t>
      </w:r>
    </w:p>
    <w:p w:rsidR="00041E8B" w:rsidRDefault="00041E8B" w:rsidP="00041E8B">
      <w:r>
        <w:t>1. Uczestnikiem Konkursu („Uczestnik”) może być każda osoba fizyczna, która:</w:t>
      </w:r>
    </w:p>
    <w:p w:rsidR="00041E8B" w:rsidRDefault="00041E8B" w:rsidP="00041E8B">
      <w:r>
        <w:t>a) posiada pełną zdolność do czynności prawnych. Osoby ograniczone w zdolności do czynności prawnych biorą udział w Konkursie za zgodą swojego przedstawiciela ustawowego lub opiekuna prawnego.</w:t>
      </w:r>
    </w:p>
    <w:p w:rsidR="00041E8B" w:rsidRDefault="00041E8B" w:rsidP="00041E8B">
      <w:r>
        <w:t>b) nie jest redaktorem portalu</w:t>
      </w:r>
      <w:r w:rsidRPr="00041E8B">
        <w:t xml:space="preserve"> </w:t>
      </w:r>
      <w:r>
        <w:t>youngstars.pl;</w:t>
      </w:r>
    </w:p>
    <w:p w:rsidR="00041E8B" w:rsidRDefault="00041E8B" w:rsidP="00041E8B">
      <w:r>
        <w:t>c) nie jest członkiem rodziny redaktora youngstars.pl.</w:t>
      </w:r>
    </w:p>
    <w:p w:rsidR="00041E8B" w:rsidRDefault="00041E8B" w:rsidP="00041E8B">
      <w:r>
        <w:t>2. Warunkiem uczestnictwa w Konkursie jest łączne spełnienie następujących warunków:</w:t>
      </w:r>
    </w:p>
    <w:p w:rsidR="00041E8B" w:rsidRDefault="00041E8B" w:rsidP="00041E8B">
      <w:r>
        <w:t>a) osoba biorąca udział w Konkursie musi posiadać status Uczestnika zgodnie z § 2 pkt 1.</w:t>
      </w:r>
    </w:p>
    <w:p w:rsidR="00041E8B" w:rsidRDefault="00041E8B" w:rsidP="00041E8B">
      <w:r>
        <w:t>§ 3</w:t>
      </w:r>
    </w:p>
    <w:p w:rsidR="00041E8B" w:rsidRDefault="00041E8B" w:rsidP="00041E8B">
      <w:r>
        <w:t>NAGRODY</w:t>
      </w:r>
    </w:p>
    <w:p w:rsidR="00041E8B" w:rsidRDefault="00041E8B" w:rsidP="00041E8B">
      <w:r>
        <w:t>1.Nagrodami w Konkursie są:</w:t>
      </w:r>
    </w:p>
    <w:p w:rsidR="00041E8B" w:rsidRPr="00852C87" w:rsidRDefault="00852C87" w:rsidP="00041E8B">
      <w:r w:rsidRPr="00852C87">
        <w:rPr>
          <w:lang w:val="en-US"/>
        </w:rPr>
        <w:t>2</w:t>
      </w:r>
      <w:r w:rsidR="00041E8B" w:rsidRPr="00852C87">
        <w:rPr>
          <w:lang w:val="en-US"/>
        </w:rPr>
        <w:t xml:space="preserve">x </w:t>
      </w:r>
      <w:proofErr w:type="spellStart"/>
      <w:r w:rsidRPr="00852C87">
        <w:rPr>
          <w:lang w:val="en-US"/>
        </w:rPr>
        <w:t>książka</w:t>
      </w:r>
      <w:proofErr w:type="spellEnd"/>
      <w:r w:rsidRPr="00852C87">
        <w:rPr>
          <w:lang w:val="en-US"/>
        </w:rPr>
        <w:t xml:space="preserve"> „Schilling Adventures of Sabrina. </w:t>
      </w:r>
      <w:r w:rsidRPr="00852C87">
        <w:t xml:space="preserve">Sezon na czarownice” autorstwa Sarah </w:t>
      </w:r>
      <w:proofErr w:type="spellStart"/>
      <w:r w:rsidRPr="00852C87">
        <w:t>Rees</w:t>
      </w:r>
      <w:proofErr w:type="spellEnd"/>
      <w:r w:rsidRPr="00852C87">
        <w:t xml:space="preserve"> Brennan | Wydawnictwo dolnośląskie</w:t>
      </w:r>
    </w:p>
    <w:p w:rsidR="00041E8B" w:rsidRDefault="00041E8B" w:rsidP="00041E8B">
      <w:r>
        <w:t>2. Każdy uczestnik może wygrać tylko jedną nagrodę.</w:t>
      </w:r>
    </w:p>
    <w:p w:rsidR="00041E8B" w:rsidRDefault="00041E8B" w:rsidP="00041E8B">
      <w:r>
        <w:t xml:space="preserve">3. Zdobywcami nagród w Konkursie są Uczestnicy, którzy do dnia </w:t>
      </w:r>
      <w:r w:rsidR="00852C87">
        <w:t xml:space="preserve">24 </w:t>
      </w:r>
      <w:r>
        <w:t>listopada 2019 roku odpowiedzą</w:t>
      </w:r>
    </w:p>
    <w:p w:rsidR="00041E8B" w:rsidRDefault="00041E8B" w:rsidP="00041E8B">
      <w:r>
        <w:t xml:space="preserve">na zadanie konkursowe pod zdjęciem na Instagramie. Pojawi się ono dnia </w:t>
      </w:r>
      <w:r w:rsidR="00852C87">
        <w:t>19</w:t>
      </w:r>
      <w:r>
        <w:t xml:space="preserve"> listopada 2019 roku na</w:t>
      </w:r>
    </w:p>
    <w:p w:rsidR="00041E8B" w:rsidRDefault="00041E8B" w:rsidP="00041E8B">
      <w:r>
        <w:t xml:space="preserve">profilu portalu youngstars.pl </w:t>
      </w:r>
    </w:p>
    <w:p w:rsidR="00041E8B" w:rsidRDefault="00041E8B" w:rsidP="00041E8B">
      <w:r>
        <w:t>4.Przy czym każdy Uczestnik może wysłać tylko jedną odpowiedź.</w:t>
      </w:r>
    </w:p>
    <w:p w:rsidR="00041E8B" w:rsidRDefault="00041E8B" w:rsidP="00041E8B">
      <w:r>
        <w:t>5. Odpowiedź musi być unikalna, nigdzie wcześniej nie publikowana. Konsekwencją skopiowania jej z</w:t>
      </w:r>
    </w:p>
    <w:p w:rsidR="00041E8B" w:rsidRDefault="00041E8B" w:rsidP="00041E8B">
      <w:r>
        <w:t>innej strony jest wykluczenie z konkursu.</w:t>
      </w:r>
    </w:p>
    <w:p w:rsidR="00041E8B" w:rsidRDefault="00041E8B" w:rsidP="00041E8B">
      <w:r>
        <w:t>6. Celem zapewnienia prawidłowej organizacji Konkursu, Organizator powołuje komisję konkursową.</w:t>
      </w:r>
    </w:p>
    <w:p w:rsidR="00041E8B" w:rsidRDefault="00041E8B" w:rsidP="00041E8B">
      <w:r>
        <w:lastRenderedPageBreak/>
        <w:t>Wszelkie wątpliwości dotyczące zasad Konkursu, interpretacji i postanowień tego Regulaminu</w:t>
      </w:r>
    </w:p>
    <w:p w:rsidR="00041E8B" w:rsidRDefault="00041E8B" w:rsidP="00041E8B">
      <w:r>
        <w:t>rozstrzyga Organizator.</w:t>
      </w:r>
    </w:p>
    <w:p w:rsidR="00041E8B" w:rsidRDefault="00041E8B" w:rsidP="00041E8B">
      <w:r>
        <w:t xml:space="preserve">7. Zdobywca nagrody zostanie powiadomiony o wygranej w przeciągu </w:t>
      </w:r>
      <w:r w:rsidR="00A87848">
        <w:t>1</w:t>
      </w:r>
      <w:r>
        <w:t xml:space="preserve"> (</w:t>
      </w:r>
      <w:r w:rsidR="00A87848">
        <w:t>jednego</w:t>
      </w:r>
      <w:r>
        <w:t>) dni</w:t>
      </w:r>
      <w:r w:rsidR="00A87848">
        <w:t>a</w:t>
      </w:r>
      <w:r>
        <w:t xml:space="preserve"> robocz</w:t>
      </w:r>
      <w:r w:rsidR="00A87848">
        <w:t>ego</w:t>
      </w:r>
      <w:r>
        <w:t xml:space="preserve"> od</w:t>
      </w:r>
    </w:p>
    <w:p w:rsidR="00041E8B" w:rsidRDefault="00041E8B" w:rsidP="00041E8B">
      <w:r>
        <w:t>zakończenia Konkursu.</w:t>
      </w:r>
    </w:p>
    <w:p w:rsidR="00041E8B" w:rsidRDefault="00041E8B" w:rsidP="00041E8B">
      <w:r>
        <w:t>8. Celem potwierdzenia chęci przyjęcia nagrody, powiadomiony Zdobywca powinien odpowiedzieć</w:t>
      </w:r>
    </w:p>
    <w:p w:rsidR="00041E8B" w:rsidRDefault="00041E8B" w:rsidP="00041E8B">
      <w:r>
        <w:t>pocztą elektroniczną na</w:t>
      </w:r>
      <w:r w:rsidR="00CC1C3D">
        <w:t xml:space="preserve"> adres : </w:t>
      </w:r>
      <w:r w:rsidR="00B30B58">
        <w:t>rafal.krol</w:t>
      </w:r>
      <w:r w:rsidR="00CC1C3D">
        <w:t>@my-music.pl</w:t>
      </w:r>
      <w:r w:rsidRPr="00A87848">
        <w:rPr>
          <w:color w:val="FF0000"/>
        </w:rPr>
        <w:t xml:space="preserve"> </w:t>
      </w:r>
      <w:r>
        <w:t xml:space="preserve">w terminie </w:t>
      </w:r>
      <w:r w:rsidR="00CC1C3D">
        <w:t>2</w:t>
      </w:r>
      <w:bookmarkStart w:id="0" w:name="_GoBack"/>
      <w:bookmarkEnd w:id="0"/>
      <w:r>
        <w:t xml:space="preserve"> (</w:t>
      </w:r>
      <w:r w:rsidR="00A87848">
        <w:t>dwóch</w:t>
      </w:r>
      <w:r>
        <w:t>) dni od dnia</w:t>
      </w:r>
    </w:p>
    <w:p w:rsidR="00041E8B" w:rsidRDefault="00041E8B" w:rsidP="00041E8B">
      <w:r>
        <w:t>opublikowania powiadomienia, pod rygorem przepadnięcia prawa do nagrody .</w:t>
      </w:r>
    </w:p>
    <w:p w:rsidR="00041E8B" w:rsidRDefault="00041E8B" w:rsidP="00041E8B">
      <w:r>
        <w:t>9. Za przekazanie nagrody zwycięzcy odpowiedzialny będzie Fundator nagrody .</w:t>
      </w:r>
    </w:p>
    <w:p w:rsidR="00041E8B" w:rsidRDefault="00041E8B" w:rsidP="00041E8B">
      <w:r>
        <w:t xml:space="preserve">10. </w:t>
      </w:r>
      <w:r w:rsidR="00A87848">
        <w:t xml:space="preserve">Nagrody, czyli </w:t>
      </w:r>
      <w:r w:rsidR="00852C87">
        <w:t>książki w formie papierowej</w:t>
      </w:r>
      <w:r w:rsidR="00A87848">
        <w:t xml:space="preserve"> zostaną wysłane pocztą na wskazany przez zwycięzcę adres.</w:t>
      </w:r>
    </w:p>
    <w:p w:rsidR="00041E8B" w:rsidRDefault="00041E8B" w:rsidP="00041E8B">
      <w:r>
        <w:t>11. Fundatorem nagród jest</w:t>
      </w:r>
      <w:r w:rsidR="00A87848">
        <w:t xml:space="preserve"> </w:t>
      </w:r>
      <w:r w:rsidR="00852C87">
        <w:t>Wydawnictwo Dolnośląskie.</w:t>
      </w:r>
    </w:p>
    <w:p w:rsidR="00041E8B" w:rsidRDefault="00041E8B" w:rsidP="00041E8B">
      <w:r>
        <w:t>§ 4</w:t>
      </w:r>
    </w:p>
    <w:p w:rsidR="00041E8B" w:rsidRDefault="00041E8B" w:rsidP="00041E8B">
      <w:r>
        <w:t>DANE OSOBOWE UCZESTNIKÓW KONKURSU</w:t>
      </w:r>
    </w:p>
    <w:p w:rsidR="00041E8B" w:rsidRDefault="00041E8B" w:rsidP="00041E8B">
      <w:r>
        <w:t>1. Odbiór nagrody przez zwycięzcę konkursu jest możliwy po podaniu danych kontaktowych</w:t>
      </w:r>
    </w:p>
    <w:p w:rsidR="00041E8B" w:rsidRDefault="00041E8B" w:rsidP="00A87848">
      <w:r>
        <w:t>niezbędnych do przekazania nagrody w postaci: imienia i nazwiska</w:t>
      </w:r>
      <w:r w:rsidR="00A87848">
        <w:t>, adresu e-mail</w:t>
      </w:r>
      <w:r w:rsidR="00852C87">
        <w:t xml:space="preserve"> oraz adresu, na który powinna zostać wysłana nagroda</w:t>
      </w:r>
      <w:r w:rsidR="00A87848">
        <w:t>.</w:t>
      </w:r>
    </w:p>
    <w:p w:rsidR="00041E8B" w:rsidRDefault="00041E8B" w:rsidP="00041E8B">
      <w:r>
        <w:t>2. W konkursie może wziąć udział osoba, która wyraziła zgodę na przetwarzanie jej danych osobowych</w:t>
      </w:r>
      <w:r w:rsidR="00A87848">
        <w:t xml:space="preserve"> </w:t>
      </w:r>
      <w:r>
        <w:t>w celach konkursowych oraz ogłoszenia zwycięzcy konkursu.</w:t>
      </w:r>
    </w:p>
    <w:p w:rsidR="00041E8B" w:rsidRDefault="00041E8B" w:rsidP="00041E8B">
      <w:r>
        <w:t>3. Dane osobowe pozyskane w celu realizacji wys</w:t>
      </w:r>
      <w:r w:rsidR="00852C87">
        <w:t>yłki będą przetwarzane do dnia 2</w:t>
      </w:r>
      <w:r>
        <w:t>5.12.2019 i po tym</w:t>
      </w:r>
      <w:r w:rsidR="00A87848">
        <w:t xml:space="preserve"> </w:t>
      </w:r>
      <w:r>
        <w:t>czasie zostaną trwale usunięte.</w:t>
      </w:r>
    </w:p>
    <w:p w:rsidR="00041E8B" w:rsidRDefault="00041E8B" w:rsidP="00041E8B">
      <w:r>
        <w:t>4. Organizator konkursu określony w § 1 pkt. 1 przekaże dane adresowe zwycięzcy konkursu</w:t>
      </w:r>
    </w:p>
    <w:p w:rsidR="00041E8B" w:rsidRDefault="00041E8B" w:rsidP="00041E8B">
      <w:r>
        <w:t>Fundatorowi nagrody opisanemu w § 3 pkt. 10 w celu wysy</w:t>
      </w:r>
      <w:r w:rsidR="00A87848">
        <w:t>ł</w:t>
      </w:r>
      <w:r>
        <w:t>ki nagrody dla Zwycięzcy.</w:t>
      </w:r>
    </w:p>
    <w:p w:rsidR="00041E8B" w:rsidRDefault="00041E8B" w:rsidP="00041E8B">
      <w:r>
        <w:t>§ 5</w:t>
      </w:r>
    </w:p>
    <w:p w:rsidR="00041E8B" w:rsidRDefault="00041E8B" w:rsidP="00041E8B">
      <w:r>
        <w:t>POSTANOWIENIA KOŃCOWE</w:t>
      </w:r>
    </w:p>
    <w:p w:rsidR="00041E8B" w:rsidRDefault="00041E8B" w:rsidP="00041E8B">
      <w:r>
        <w:t>Organizator ma prawo do zmiany postanowień niniejszego Regulaminu, o ile nie wpłynie to na</w:t>
      </w:r>
    </w:p>
    <w:p w:rsidR="00041E8B" w:rsidRDefault="00041E8B" w:rsidP="00041E8B">
      <w:r>
        <w:t>pogorszenie warunków uczestnictwa w Konkursie. Dotyczy to w szczególności zmian terminów</w:t>
      </w:r>
    </w:p>
    <w:p w:rsidR="00041E8B" w:rsidRDefault="00041E8B" w:rsidP="00041E8B">
      <w:r>
        <w:t>poszczególnych czynności konkursowych. Zmieniony Regulamin obowiązuje od czasu opublikowania</w:t>
      </w:r>
    </w:p>
    <w:p w:rsidR="00B70AF0" w:rsidRDefault="00041E8B" w:rsidP="00041E8B">
      <w:r>
        <w:t>go na stronie www.</w:t>
      </w:r>
      <w:r w:rsidR="00A87848">
        <w:t>youngstars</w:t>
      </w:r>
      <w:r>
        <w:t>.pl</w:t>
      </w:r>
    </w:p>
    <w:sectPr w:rsidR="00B70AF0" w:rsidSect="0042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83" w:rsidRDefault="004D5C83" w:rsidP="00852C87">
      <w:pPr>
        <w:spacing w:after="0" w:line="240" w:lineRule="auto"/>
      </w:pPr>
      <w:r>
        <w:separator/>
      </w:r>
    </w:p>
  </w:endnote>
  <w:endnote w:type="continuationSeparator" w:id="0">
    <w:p w:rsidR="004D5C83" w:rsidRDefault="004D5C83" w:rsidP="0085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83" w:rsidRDefault="004D5C83" w:rsidP="00852C87">
      <w:pPr>
        <w:spacing w:after="0" w:line="240" w:lineRule="auto"/>
      </w:pPr>
      <w:r>
        <w:separator/>
      </w:r>
    </w:p>
  </w:footnote>
  <w:footnote w:type="continuationSeparator" w:id="0">
    <w:p w:rsidR="004D5C83" w:rsidRDefault="004D5C83" w:rsidP="00852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2ED"/>
    <w:rsid w:val="00041E8B"/>
    <w:rsid w:val="0020694F"/>
    <w:rsid w:val="0042317E"/>
    <w:rsid w:val="0044664C"/>
    <w:rsid w:val="004D5C83"/>
    <w:rsid w:val="00852C87"/>
    <w:rsid w:val="00A87848"/>
    <w:rsid w:val="00A9390E"/>
    <w:rsid w:val="00B30B58"/>
    <w:rsid w:val="00BE72ED"/>
    <w:rsid w:val="00CC1C3D"/>
    <w:rsid w:val="00F5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C87"/>
  </w:style>
  <w:style w:type="paragraph" w:styleId="Stopka">
    <w:name w:val="footer"/>
    <w:basedOn w:val="Normalny"/>
    <w:link w:val="StopkaZnak"/>
    <w:uiPriority w:val="99"/>
    <w:semiHidden/>
    <w:unhideWhenUsed/>
    <w:rsid w:val="0085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Stroiński</dc:creator>
  <cp:lastModifiedBy>Bugar</cp:lastModifiedBy>
  <cp:revision>3</cp:revision>
  <dcterms:created xsi:type="dcterms:W3CDTF">2019-11-19T11:40:00Z</dcterms:created>
  <dcterms:modified xsi:type="dcterms:W3CDTF">2019-11-25T10:22:00Z</dcterms:modified>
</cp:coreProperties>
</file>